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8731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41"/>
        <w:gridCol w:w="832"/>
        <w:gridCol w:w="1134"/>
        <w:gridCol w:w="503"/>
        <w:gridCol w:w="1198"/>
        <w:gridCol w:w="1354"/>
        <w:gridCol w:w="64"/>
        <w:gridCol w:w="1276"/>
        <w:gridCol w:w="1156"/>
        <w:gridCol w:w="1671"/>
        <w:gridCol w:w="8"/>
      </w:tblGrid>
      <w:tr w:rsidR="001C31AB" w:rsidRPr="001C31AB" w:rsidTr="007D1B89">
        <w:trPr>
          <w:gridAfter w:val="1"/>
          <w:wAfter w:w="8" w:type="dxa"/>
          <w:trHeight w:hRule="exact" w:val="458"/>
        </w:trPr>
        <w:tc>
          <w:tcPr>
            <w:tcW w:w="157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 w:hint="cs"/>
                <w:i w:val="0"/>
                <w:iCs w:val="0"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16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1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2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3</w:t>
            </w:r>
          </w:p>
        </w:tc>
        <w:tc>
          <w:tcPr>
            <w:tcW w:w="13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4</w:t>
            </w:r>
          </w:p>
        </w:tc>
        <w:tc>
          <w:tcPr>
            <w:tcW w:w="11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5</w:t>
            </w:r>
          </w:p>
        </w:tc>
        <w:tc>
          <w:tcPr>
            <w:tcW w:w="1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6</w:t>
            </w:r>
          </w:p>
        </w:tc>
      </w:tr>
      <w:tr w:rsidR="001C31AB" w:rsidRPr="001C31AB" w:rsidTr="007D1B89">
        <w:trPr>
          <w:gridAfter w:val="1"/>
          <w:wAfter w:w="8" w:type="dxa"/>
          <w:trHeight w:hRule="exact" w:val="248"/>
        </w:trPr>
        <w:tc>
          <w:tcPr>
            <w:tcW w:w="157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6135C7">
            <w:pPr>
              <w:jc w:val="center"/>
              <w:rPr>
                <w:rFonts w:asciiTheme="minorBidi" w:hAnsiTheme="minorBidi"/>
                <w:i/>
                <w:iCs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/>
                <w:sz w:val="18"/>
                <w:szCs w:val="18"/>
                <w:rtl/>
              </w:rPr>
              <w:t>8:00 -9:</w:t>
            </w:r>
            <w:r w:rsidR="006135C7">
              <w:rPr>
                <w:rFonts w:asciiTheme="minorBidi" w:hAnsiTheme="minorBidi" w:hint="cs"/>
                <w:sz w:val="18"/>
                <w:szCs w:val="18"/>
                <w:rtl/>
              </w:rPr>
              <w:t>50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6135C7" w:rsidP="006135C7">
            <w:pPr>
              <w:jc w:val="center"/>
              <w:rPr>
                <w:rFonts w:asciiTheme="minorBidi" w:hAnsiTheme="minorBidi"/>
                <w:i/>
                <w:i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10</w:t>
            </w:r>
            <w:r w:rsidR="001C31AB" w:rsidRPr="001C31AB">
              <w:rPr>
                <w:rFonts w:asciiTheme="minorBidi" w:hAnsiTheme="minorBidi"/>
                <w:sz w:val="18"/>
                <w:szCs w:val="18"/>
                <w:rtl/>
              </w:rPr>
              <w:t xml:space="preserve"> -11:50</w:t>
            </w:r>
          </w:p>
        </w:tc>
        <w:tc>
          <w:tcPr>
            <w:tcW w:w="28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6135C7" w:rsidP="006135C7">
            <w:pPr>
              <w:jc w:val="center"/>
              <w:rPr>
                <w:rFonts w:asciiTheme="minorBidi" w:hAnsiTheme="minorBidi"/>
                <w:i/>
                <w:i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</w:t>
            </w:r>
            <w:r w:rsidR="001C31AB" w:rsidRPr="001C31AB">
              <w:rPr>
                <w:rFonts w:asciiTheme="minorBidi" w:hAnsiTheme="minorBidi"/>
                <w:sz w:val="18"/>
                <w:szCs w:val="18"/>
                <w:rtl/>
              </w:rPr>
              <w:t>-1: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5</w:t>
            </w:r>
            <w:r w:rsidR="001C31AB" w:rsidRPr="001C31AB">
              <w:rPr>
                <w:rFonts w:asciiTheme="minorBidi" w:hAnsiTheme="minorBidi"/>
                <w:sz w:val="18"/>
                <w:szCs w:val="18"/>
                <w:rtl/>
              </w:rPr>
              <w:t>0</w:t>
            </w:r>
          </w:p>
        </w:tc>
      </w:tr>
      <w:tr w:rsidR="001C31AB" w:rsidRPr="001C31AB" w:rsidTr="007D1B89">
        <w:trPr>
          <w:trHeight w:val="413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السبت</w:t>
            </w: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المقرر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مدخل إلى الثقافة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اللغة الانجليزية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</w:tr>
      <w:tr w:rsidR="001C31AB" w:rsidRPr="001C31AB" w:rsidTr="007D1B89">
        <w:trPr>
          <w:trHeight w:val="275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العضو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فهدة 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</w:tr>
      <w:tr w:rsidR="001C31AB" w:rsidRPr="001C31AB" w:rsidTr="007D1B89">
        <w:trPr>
          <w:trHeight w:val="502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الأحد</w:t>
            </w: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المقرر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كيمياء عامة 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(1)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الفيزياء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حساب التفاضل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فيزياء عملي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 xml:space="preserve"> (</w:t>
            </w: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1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 xml:space="preserve"> )</w:t>
            </w:r>
          </w:p>
        </w:tc>
      </w:tr>
      <w:tr w:rsidR="001C31AB" w:rsidRPr="001C31AB" w:rsidTr="007D1B89">
        <w:trPr>
          <w:trHeight w:val="444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العضو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/</w:t>
            </w: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علويه 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د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/</w:t>
            </w: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زينب  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7C4C35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أ وفاء</w:t>
            </w: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كيمياء عملي مج </w:t>
            </w:r>
            <w:r w:rsidRPr="001C31AB">
              <w:rPr>
                <w:rFonts w:ascii="Arial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</w:tr>
      <w:tr w:rsidR="001C31AB" w:rsidRPr="001C31AB" w:rsidTr="007D1B89">
        <w:trPr>
          <w:trHeight w:hRule="exact" w:val="227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الاثنين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المقرر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د. زينب </w:t>
            </w:r>
          </w:p>
        </w:tc>
      </w:tr>
      <w:tr w:rsidR="001C31AB" w:rsidRPr="001C31AB" w:rsidTr="007D1B89">
        <w:trPr>
          <w:trHeight w:hRule="exact" w:val="238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8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أ.علوية </w:t>
            </w:r>
          </w:p>
        </w:tc>
      </w:tr>
      <w:tr w:rsidR="001C31AB" w:rsidRPr="001C31AB" w:rsidTr="007D1B89">
        <w:trPr>
          <w:trHeight w:hRule="exact" w:val="308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العضو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</w:p>
        </w:tc>
      </w:tr>
      <w:tr w:rsidR="001C31AB" w:rsidRPr="001C31AB" w:rsidTr="007D1B89">
        <w:trPr>
          <w:trHeight w:val="216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الثلاثاء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المقرر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كيمياء عملي مج  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(</w:t>
            </w: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2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مهارات لغويه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فيزياء عملي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 xml:space="preserve"> (</w:t>
            </w: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2</w:t>
            </w:r>
            <w:r w:rsidRPr="001C31AB"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  <w:t>)</w:t>
            </w:r>
          </w:p>
        </w:tc>
      </w:tr>
      <w:tr w:rsidR="001C31AB" w:rsidRPr="001C31AB" w:rsidTr="007D1B89">
        <w:trPr>
          <w:trHeight w:val="317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8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حساب التفاضل مج 1</w:t>
            </w:r>
          </w:p>
        </w:tc>
        <w:tc>
          <w:tcPr>
            <w:tcW w:w="2694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حساب التفاضل مج 2</w:t>
            </w:r>
          </w:p>
        </w:tc>
      </w:tr>
      <w:tr w:rsidR="001C31AB" w:rsidRPr="001C31AB" w:rsidTr="007D1B89">
        <w:trPr>
          <w:trHeight w:val="250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العضو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أ.علوية  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د.إيمان 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3B01DC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>
              <w:rPr>
                <w:rFonts w:ascii="Arial" w:hAnsiTheme="minorBidi" w:cstheme="minorBidi" w:hint="cs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د زينب</w:t>
            </w:r>
          </w:p>
        </w:tc>
      </w:tr>
      <w:tr w:rsidR="001C31AB" w:rsidRPr="001C31AB" w:rsidTr="007D1B89">
        <w:trPr>
          <w:trHeight w:val="295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</w:p>
        </w:tc>
        <w:tc>
          <w:tcPr>
            <w:tcW w:w="8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7C4C35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  <w:r>
              <w:rPr>
                <w:rFonts w:asciiTheme="minorBidi" w:hAnsiTheme="minorBidi" w:cstheme="minorBidi" w:hint="cs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أ وفاء</w:t>
            </w:r>
          </w:p>
        </w:tc>
        <w:tc>
          <w:tcPr>
            <w:tcW w:w="2694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C31AB" w:rsidRPr="001C31AB" w:rsidRDefault="007C4C35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  <w:r>
              <w:rPr>
                <w:rFonts w:asciiTheme="minorBidi" w:hAnsiTheme="minorBidi" w:cstheme="minorBidi" w:hint="cs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أ وفاء</w:t>
            </w:r>
            <w:r w:rsidR="001C31AB"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 xml:space="preserve"> </w:t>
            </w:r>
          </w:p>
        </w:tc>
      </w:tr>
      <w:tr w:rsidR="001C31AB" w:rsidRPr="001C31AB" w:rsidTr="007D1B89">
        <w:trPr>
          <w:trHeight w:val="252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الأربعاء</w:t>
            </w: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المقرر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i w:val="0"/>
                <w:iCs w:val="0"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تقنيات التعليم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سياسة التعليم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</w:rPr>
            </w:pPr>
            <w:r w:rsidRPr="001C31AB">
              <w:rPr>
                <w:rFonts w:asciiTheme="minorBidi" w:hAnsiTheme="minorBidi" w:cstheme="minorBidi"/>
                <w:b/>
                <w:bCs/>
                <w:i w:val="0"/>
                <w:iCs w:val="0"/>
                <w:sz w:val="18"/>
                <w:szCs w:val="18"/>
                <w:rtl/>
                <w:lang w:bidi="ar-SA"/>
              </w:rPr>
              <w:t>أصول التربية الإسلامية</w:t>
            </w:r>
          </w:p>
        </w:tc>
      </w:tr>
      <w:tr w:rsidR="001C31AB" w:rsidRPr="001C31AB" w:rsidTr="007D1B89">
        <w:trPr>
          <w:trHeight w:val="368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1C31AB" w:rsidRPr="001C31AB" w:rsidRDefault="001C31AB" w:rsidP="001C31AB">
            <w:pPr>
              <w:pStyle w:val="a3"/>
              <w:rPr>
                <w:rFonts w:ascii="Arial" w:hAnsiTheme="minorBidi" w:cstheme="minorBidi"/>
                <w:b/>
                <w:bCs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  <w:t xml:space="preserve">العضو 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</w:pPr>
            <w:r w:rsidRPr="001C31A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  <w:t>سحر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1C31AB" w:rsidRPr="001C31AB" w:rsidRDefault="001C31AB" w:rsidP="001C31AB">
            <w:pPr>
              <w:pStyle w:val="a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</w:pPr>
            <w:r w:rsidRPr="001C31A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  <w:t>نبيلة</w:t>
            </w:r>
          </w:p>
        </w:tc>
        <w:tc>
          <w:tcPr>
            <w:tcW w:w="28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1C31AB" w:rsidRPr="001C31AB" w:rsidRDefault="001C31AB" w:rsidP="001C31AB">
            <w:pPr>
              <w:pStyle w:val="a3"/>
              <w:jc w:val="center"/>
              <w:rPr>
                <w:rFonts w:ascii="Arial" w:hAnsiTheme="minorBidi" w:cstheme="minorBidi"/>
                <w:b/>
                <w:bCs/>
                <w:sz w:val="18"/>
                <w:szCs w:val="18"/>
                <w:rtl/>
              </w:rPr>
            </w:pPr>
            <w:r w:rsidRPr="001C31A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SA"/>
              </w:rPr>
              <w:t>د.</w:t>
            </w:r>
          </w:p>
        </w:tc>
      </w:tr>
    </w:tbl>
    <w:p w:rsidR="001C31AB" w:rsidRDefault="00283DBA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-473710</wp:posOffset>
                </wp:positionH>
                <wp:positionV relativeFrom="paragraph">
                  <wp:posOffset>523875</wp:posOffset>
                </wp:positionV>
                <wp:extent cx="6206490" cy="281305"/>
                <wp:effectExtent l="12065" t="9525" r="10795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281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BE8" w:rsidRDefault="000A0BE8" w:rsidP="00A937BD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القسم 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الحاسب             المستوى :   الاول       </w:t>
                            </w:r>
                            <w:r w:rsidR="00A937BD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3- 2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الفصل الدراسي: 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لأول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العام الدراسي : 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</w:t>
                            </w:r>
                          </w:p>
                          <w:p w:rsidR="000A0BE8" w:rsidRPr="00EC76A3" w:rsidRDefault="000A0BE8" w:rsidP="000A0BE8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A0BE8" w:rsidRPr="0077230B" w:rsidRDefault="000A0BE8" w:rsidP="000A0BE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37.3pt;margin-top:41.25pt;width:488.7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" fillcolor="#c2d69b [1942]" strokeweight="1pt">
                <v:textbox>
                  <w:txbxContent>
                    <w:p w:rsidR="000A0BE8" w:rsidRDefault="000A0BE8" w:rsidP="00A937BD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القسم :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الحاسب             المستوى :   الاول       </w:t>
                      </w:r>
                      <w:r w:rsidR="00A937BD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3- 2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الفصل الدراسي: ا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لأول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العام الدراسي : 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4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هـ/143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5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</w:t>
                      </w:r>
                    </w:p>
                    <w:p w:rsidR="000A0BE8" w:rsidRPr="00EC76A3" w:rsidRDefault="000A0BE8" w:rsidP="000A0BE8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0A0BE8" w:rsidRPr="0077230B" w:rsidRDefault="000A0BE8" w:rsidP="000A0BE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A0BE8" w:rsidRDefault="000A0BE8"/>
    <w:tbl>
      <w:tblPr>
        <w:tblpPr w:leftFromText="180" w:rightFromText="180" w:vertAnchor="text" w:horzAnchor="margin" w:tblpXSpec="center" w:tblpY="465"/>
        <w:bidiVisual/>
        <w:tblW w:w="9781" w:type="dxa"/>
        <w:tblInd w:w="4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7"/>
        <w:gridCol w:w="905"/>
        <w:gridCol w:w="703"/>
        <w:gridCol w:w="944"/>
        <w:gridCol w:w="709"/>
        <w:gridCol w:w="736"/>
        <w:gridCol w:w="823"/>
        <w:gridCol w:w="1286"/>
        <w:gridCol w:w="1124"/>
      </w:tblGrid>
      <w:tr w:rsidR="001C31AB" w:rsidRPr="00D43F9C" w:rsidTr="007D1B89">
        <w:trPr>
          <w:trHeight w:hRule="exact" w:val="597"/>
        </w:trPr>
        <w:tc>
          <w:tcPr>
            <w:tcW w:w="1134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رقم ورمز المقرر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اسم المقرر</w:t>
            </w:r>
          </w:p>
        </w:tc>
        <w:tc>
          <w:tcPr>
            <w:tcW w:w="90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للعمادة</w:t>
            </w:r>
          </w:p>
          <w:p w:rsidR="00954921" w:rsidRPr="007D6B29" w:rsidRDefault="00954921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رقم الشعبة</w:t>
            </w:r>
          </w:p>
        </w:tc>
        <w:tc>
          <w:tcPr>
            <w:tcW w:w="703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عدد الوحدات</w:t>
            </w:r>
          </w:p>
        </w:tc>
        <w:tc>
          <w:tcPr>
            <w:tcW w:w="944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نوع النشاط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اليوم</w:t>
            </w:r>
          </w:p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36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من</w:t>
            </w:r>
          </w:p>
        </w:tc>
        <w:tc>
          <w:tcPr>
            <w:tcW w:w="823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إلى</w:t>
            </w:r>
          </w:p>
        </w:tc>
        <w:tc>
          <w:tcPr>
            <w:tcW w:w="1286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عضو هيئة التدريس</w:t>
            </w:r>
          </w:p>
        </w:tc>
        <w:tc>
          <w:tcPr>
            <w:tcW w:w="1124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1C31AB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اسم المستخدم</w:t>
            </w:r>
          </w:p>
        </w:tc>
      </w:tr>
      <w:tr w:rsidR="001C31AB" w:rsidRPr="007D6B29" w:rsidTr="007D1B89">
        <w:trPr>
          <w:trHeight w:val="474"/>
        </w:trPr>
        <w:tc>
          <w:tcPr>
            <w:tcW w:w="1134" w:type="dxa"/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Salm 101</w:t>
            </w:r>
          </w:p>
        </w:tc>
        <w:tc>
          <w:tcPr>
            <w:tcW w:w="1417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مدخل إلى الثقافه</w:t>
            </w:r>
          </w:p>
        </w:tc>
        <w:tc>
          <w:tcPr>
            <w:tcW w:w="905" w:type="dxa"/>
            <w:shd w:val="clear" w:color="auto" w:fill="auto"/>
          </w:tcPr>
          <w:p w:rsidR="001C31AB" w:rsidRPr="007D6B29" w:rsidRDefault="00954921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نظرى</w:t>
            </w:r>
          </w:p>
        </w:tc>
        <w:tc>
          <w:tcPr>
            <w:tcW w:w="709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8:00</w:t>
            </w:r>
          </w:p>
        </w:tc>
        <w:tc>
          <w:tcPr>
            <w:tcW w:w="823" w:type="dxa"/>
            <w:shd w:val="clear" w:color="auto" w:fill="auto"/>
          </w:tcPr>
          <w:p w:rsidR="001C31AB" w:rsidRPr="007D6B29" w:rsidRDefault="00F5209D" w:rsidP="00F5209D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9:50</w:t>
            </w:r>
          </w:p>
        </w:tc>
        <w:tc>
          <w:tcPr>
            <w:tcW w:w="1286" w:type="dxa"/>
            <w:shd w:val="clear" w:color="auto" w:fill="auto"/>
          </w:tcPr>
          <w:p w:rsidR="001C31AB" w:rsidRPr="007D6B29" w:rsidRDefault="005D2F7D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فهدة</w:t>
            </w:r>
          </w:p>
        </w:tc>
        <w:tc>
          <w:tcPr>
            <w:tcW w:w="1124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val="530"/>
        </w:trPr>
        <w:tc>
          <w:tcPr>
            <w:tcW w:w="1134" w:type="dxa"/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اللغه الانجليزية</w:t>
            </w:r>
          </w:p>
        </w:tc>
        <w:tc>
          <w:tcPr>
            <w:tcW w:w="905" w:type="dxa"/>
            <w:shd w:val="clear" w:color="auto" w:fill="auto"/>
          </w:tcPr>
          <w:p w:rsidR="001C31AB" w:rsidRPr="007D6B29" w:rsidRDefault="00AC5FF4" w:rsidP="00AC5FF4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نظرى</w:t>
            </w:r>
          </w:p>
        </w:tc>
        <w:tc>
          <w:tcPr>
            <w:tcW w:w="709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3" w:type="dxa"/>
            <w:shd w:val="clear" w:color="auto" w:fill="auto"/>
          </w:tcPr>
          <w:p w:rsidR="001C31AB" w:rsidRPr="007D6B29" w:rsidRDefault="003B01DC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11:50</w:t>
            </w:r>
          </w:p>
        </w:tc>
        <w:tc>
          <w:tcPr>
            <w:tcW w:w="1286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val="361"/>
        </w:trPr>
        <w:tc>
          <w:tcPr>
            <w:tcW w:w="1134" w:type="dxa"/>
            <w:vMerge w:val="restart"/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Phys 111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فيزياء عامة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:rsidR="001C31AB" w:rsidRPr="007D6B29" w:rsidRDefault="00954921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703" w:type="dxa"/>
            <w:vMerge w:val="restart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944" w:type="dxa"/>
            <w:tcBorders>
              <w:bottom w:val="single" w:sz="12" w:space="0" w:color="000000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نظرى</w:t>
            </w:r>
          </w:p>
        </w:tc>
        <w:tc>
          <w:tcPr>
            <w:tcW w:w="709" w:type="dxa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23" w:type="dxa"/>
            <w:shd w:val="clear" w:color="auto" w:fill="auto"/>
          </w:tcPr>
          <w:p w:rsidR="001C31AB" w:rsidRPr="007D6B29" w:rsidRDefault="00F5209D" w:rsidP="00F5209D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9:50</w:t>
            </w:r>
          </w:p>
        </w:tc>
        <w:tc>
          <w:tcPr>
            <w:tcW w:w="1286" w:type="dxa"/>
            <w:vMerge w:val="restart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د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زينب</w:t>
            </w:r>
          </w:p>
        </w:tc>
        <w:tc>
          <w:tcPr>
            <w:tcW w:w="1124" w:type="dxa"/>
            <w:vMerge w:val="restart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238"/>
        </w:trPr>
        <w:tc>
          <w:tcPr>
            <w:tcW w:w="1134" w:type="dxa"/>
            <w:vMerge/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shd w:val="clear" w:color="auto" w:fill="auto"/>
          </w:tcPr>
          <w:p w:rsidR="001C31AB" w:rsidRPr="007D6B29" w:rsidRDefault="00954921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703" w:type="dxa"/>
            <w:vMerge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عملى مج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1:50</w:t>
            </w:r>
          </w:p>
        </w:tc>
        <w:tc>
          <w:tcPr>
            <w:tcW w:w="1286" w:type="dxa"/>
            <w:vMerge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249"/>
        </w:trPr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bottom w:val="single" w:sz="12" w:space="0" w:color="000000"/>
            </w:tcBorders>
            <w:shd w:val="clear" w:color="auto" w:fill="auto"/>
          </w:tcPr>
          <w:p w:rsidR="001C31AB" w:rsidRPr="007D6B29" w:rsidRDefault="00954921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703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عملى مج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1C31AB" w:rsidRPr="007D6B29" w:rsidRDefault="00F5209D" w:rsidP="00F5209D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1:50</w:t>
            </w:r>
          </w:p>
        </w:tc>
        <w:tc>
          <w:tcPr>
            <w:tcW w:w="12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val="243"/>
        </w:trPr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Math 101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حساب التفاضل والتكامل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1C31AB" w:rsidRPr="007D6B29" w:rsidRDefault="00562B72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268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نظري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F5209D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10:50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3B01DC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اماني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val="463"/>
        </w:trPr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1C31AB" w:rsidRPr="007D6B29" w:rsidRDefault="00562B72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269</w:t>
            </w: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تمارين مج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8:00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هاجر</w:t>
            </w: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262"/>
        </w:trPr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1C31AB" w:rsidRPr="007D6B29" w:rsidRDefault="00562B72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270</w:t>
            </w: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تمارين  مج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1:50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هاجر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345"/>
        </w:trPr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Chem111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 xml:space="preserve">كيمياء عامة 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(1)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1C31AB" w:rsidRPr="007D6B29" w:rsidRDefault="00B30F30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9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محاضرة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8:00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8:50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3B01DC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</w:t>
            </w:r>
            <w:r w:rsidR="001C31AB"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="001C31AB"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علوية</w:t>
            </w:r>
          </w:p>
        </w:tc>
        <w:tc>
          <w:tcPr>
            <w:tcW w:w="1124" w:type="dxa"/>
            <w:vMerge w:val="restart"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238"/>
        </w:trPr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1C31AB" w:rsidRPr="007D6B29" w:rsidRDefault="00B30F30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عملي مج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3B01DC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أ علوية</w:t>
            </w:r>
          </w:p>
        </w:tc>
        <w:tc>
          <w:tcPr>
            <w:tcW w:w="1124" w:type="dxa"/>
            <w:vMerge/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334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B30F30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11</w:t>
            </w: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عملي مج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8:00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3B01DC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</w:t>
            </w:r>
            <w:r w:rsidR="001C31AB"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="001C31AB"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علوية</w:t>
            </w: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42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Edu116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أصول التربية الإسلامية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B30F30" w:rsidP="00AC5FF4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محاضرة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د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419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Edu117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نظام وسياسة التعليم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453475" w:rsidP="00AC5FF4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13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محاضرة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11:50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د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نبيلة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43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Edu1118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تقنيات التعليم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453475" w:rsidP="00AC5FF4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14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محاضرة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8:00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9:50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د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سحر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C31AB" w:rsidRPr="007D6B29" w:rsidTr="007D1B89">
        <w:trPr>
          <w:trHeight w:hRule="exact" w:val="392"/>
        </w:trPr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C2D69B" w:themeFill="accent3" w:themeFillTint="99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ARAB 101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المهارات اللغوية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453475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15</w:t>
            </w: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محاضرة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F5209D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11:50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د</w:t>
            </w: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.</w:t>
            </w:r>
            <w:r w:rsidRPr="007D6B29">
              <w:rPr>
                <w:rStyle w:val="a6"/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إيمان مصطفى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31AB" w:rsidRPr="007D6B29" w:rsidRDefault="001C31AB" w:rsidP="003A0D08">
            <w:pPr>
              <w:pStyle w:val="a3"/>
              <w:jc w:val="center"/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D6B29">
              <w:rPr>
                <w:rStyle w:val="a6"/>
                <w:rFonts w:ascii="Arial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95836</w:t>
            </w:r>
          </w:p>
        </w:tc>
      </w:tr>
    </w:tbl>
    <w:p w:rsidR="001C31AB" w:rsidRPr="001C31AB" w:rsidRDefault="001C31AB" w:rsidP="001C31AB">
      <w:pPr>
        <w:rPr>
          <w:sz w:val="2"/>
          <w:szCs w:val="2"/>
        </w:rPr>
      </w:pPr>
    </w:p>
    <w:p w:rsidR="00342992" w:rsidRPr="001C31AB" w:rsidRDefault="00283DBA" w:rsidP="001C31A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-736600</wp:posOffset>
                </wp:positionH>
                <wp:positionV relativeFrom="paragraph">
                  <wp:posOffset>4034155</wp:posOffset>
                </wp:positionV>
                <wp:extent cx="2720340" cy="609600"/>
                <wp:effectExtent l="6350" t="6985" r="6985" b="1206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B89" w:rsidRPr="007D1B89" w:rsidRDefault="007D1B89" w:rsidP="007D1B89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D1B89">
                              <w:rPr>
                                <w:rFonts w:cs="AL-Mohanad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وكيل الكلية للشؤون التعليمية</w:t>
                            </w:r>
                          </w:p>
                          <w:p w:rsidR="007D1B89" w:rsidRPr="007D1B89" w:rsidRDefault="007D1B89" w:rsidP="007D1B89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7D1B89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 / عمر الصعيدي</w:t>
                            </w:r>
                          </w:p>
                          <w:p w:rsidR="007D1B89" w:rsidRDefault="007D1B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-58pt;margin-top:317.65pt;width:214.2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">
                <v:textbox>
                  <w:txbxContent>
                    <w:p w:rsidR="007D1B89" w:rsidRPr="007D1B89" w:rsidRDefault="007D1B89" w:rsidP="007D1B89">
                      <w:pPr>
                        <w:jc w:val="center"/>
                        <w:rPr>
                          <w:rFonts w:cs="AL-Mohanad"/>
                          <w:b/>
                          <w:bCs/>
                          <w:sz w:val="18"/>
                          <w:szCs w:val="18"/>
                        </w:rPr>
                      </w:pPr>
                      <w:r w:rsidRPr="007D1B89">
                        <w:rPr>
                          <w:rFonts w:cs="AL-Mohanad" w:hint="cs"/>
                          <w:b/>
                          <w:bCs/>
                          <w:sz w:val="18"/>
                          <w:szCs w:val="18"/>
                          <w:rtl/>
                        </w:rPr>
                        <w:t>وكيل الكلية للشؤون التعليمية</w:t>
                      </w:r>
                    </w:p>
                    <w:p w:rsidR="007D1B89" w:rsidRPr="007D1B89" w:rsidRDefault="007D1B89" w:rsidP="007D1B89">
                      <w:pPr>
                        <w:jc w:val="center"/>
                        <w:rPr>
                          <w:rFonts w:cs="AL-Mohanad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7D1B89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>د / عمر الصعيدي</w:t>
                      </w:r>
                    </w:p>
                    <w:p w:rsidR="007D1B89" w:rsidRDefault="007D1B89"/>
                  </w:txbxContent>
                </v:textbox>
              </v:shape>
            </w:pict>
          </mc:Fallback>
        </mc:AlternateContent>
      </w:r>
    </w:p>
    <w:sectPr w:rsidR="00342992" w:rsidRPr="001C31AB" w:rsidSect="0020515F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11" w:rsidRDefault="005D3511" w:rsidP="00E3515D">
      <w:pPr>
        <w:spacing w:after="0" w:line="240" w:lineRule="auto"/>
      </w:pPr>
      <w:r>
        <w:separator/>
      </w:r>
    </w:p>
  </w:endnote>
  <w:endnote w:type="continuationSeparator" w:id="0">
    <w:p w:rsidR="005D3511" w:rsidRDefault="005D3511" w:rsidP="00E35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11" w:rsidRDefault="005D3511" w:rsidP="00E3515D">
      <w:pPr>
        <w:spacing w:after="0" w:line="240" w:lineRule="auto"/>
      </w:pPr>
      <w:r>
        <w:separator/>
      </w:r>
    </w:p>
  </w:footnote>
  <w:footnote w:type="continuationSeparator" w:id="0">
    <w:p w:rsidR="005D3511" w:rsidRDefault="005D3511" w:rsidP="00E35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5D" w:rsidRDefault="00E3515D">
    <w:pPr>
      <w:pStyle w:val="a4"/>
    </w:pPr>
    <w:r w:rsidRPr="00E3515D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-612775</wp:posOffset>
          </wp:positionH>
          <wp:positionV relativeFrom="paragraph">
            <wp:posOffset>-313690</wp:posOffset>
          </wp:positionV>
          <wp:extent cx="6770370" cy="1029335"/>
          <wp:effectExtent l="19050" t="0" r="0" b="0"/>
          <wp:wrapSquare wrapText="bothSides"/>
          <wp:docPr id="1" name="صورة 2" descr="D:\bbb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D:\bbbb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0370" cy="1029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3515D" w:rsidRDefault="00E3515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E8"/>
    <w:rsid w:val="00000C0A"/>
    <w:rsid w:val="000A0BE8"/>
    <w:rsid w:val="00123AD9"/>
    <w:rsid w:val="001650FA"/>
    <w:rsid w:val="00185C4B"/>
    <w:rsid w:val="001C31AB"/>
    <w:rsid w:val="001E5B28"/>
    <w:rsid w:val="0020515F"/>
    <w:rsid w:val="00222E72"/>
    <w:rsid w:val="0022370F"/>
    <w:rsid w:val="00283DBA"/>
    <w:rsid w:val="00342992"/>
    <w:rsid w:val="003B01DC"/>
    <w:rsid w:val="00422340"/>
    <w:rsid w:val="00453475"/>
    <w:rsid w:val="004F2E17"/>
    <w:rsid w:val="0054025D"/>
    <w:rsid w:val="00562B72"/>
    <w:rsid w:val="005D2F7D"/>
    <w:rsid w:val="005D3511"/>
    <w:rsid w:val="005E0793"/>
    <w:rsid w:val="006135C7"/>
    <w:rsid w:val="00785C23"/>
    <w:rsid w:val="007C4C35"/>
    <w:rsid w:val="007D1B89"/>
    <w:rsid w:val="007D6B29"/>
    <w:rsid w:val="008464A1"/>
    <w:rsid w:val="008B0918"/>
    <w:rsid w:val="008E4A85"/>
    <w:rsid w:val="00954921"/>
    <w:rsid w:val="009715D3"/>
    <w:rsid w:val="00A57108"/>
    <w:rsid w:val="00A937BD"/>
    <w:rsid w:val="00AC5FF4"/>
    <w:rsid w:val="00B30F30"/>
    <w:rsid w:val="00B97228"/>
    <w:rsid w:val="00C3598C"/>
    <w:rsid w:val="00C751CC"/>
    <w:rsid w:val="00E3515D"/>
    <w:rsid w:val="00F52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BE8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header"/>
    <w:basedOn w:val="a"/>
    <w:link w:val="Char"/>
    <w:uiPriority w:val="99"/>
    <w:semiHidden/>
    <w:unhideWhenUsed/>
    <w:rsid w:val="00E35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E3515D"/>
  </w:style>
  <w:style w:type="paragraph" w:styleId="a5">
    <w:name w:val="footer"/>
    <w:basedOn w:val="a"/>
    <w:link w:val="Char0"/>
    <w:uiPriority w:val="99"/>
    <w:semiHidden/>
    <w:unhideWhenUsed/>
    <w:rsid w:val="00E35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E3515D"/>
  </w:style>
  <w:style w:type="character" w:styleId="a6">
    <w:name w:val="Subtle Emphasis"/>
    <w:basedOn w:val="a0"/>
    <w:uiPriority w:val="19"/>
    <w:qFormat/>
    <w:rsid w:val="007D6B2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BE8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header"/>
    <w:basedOn w:val="a"/>
    <w:link w:val="Char"/>
    <w:uiPriority w:val="99"/>
    <w:semiHidden/>
    <w:unhideWhenUsed/>
    <w:rsid w:val="00E35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E3515D"/>
  </w:style>
  <w:style w:type="paragraph" w:styleId="a5">
    <w:name w:val="footer"/>
    <w:basedOn w:val="a"/>
    <w:link w:val="Char0"/>
    <w:uiPriority w:val="99"/>
    <w:semiHidden/>
    <w:unhideWhenUsed/>
    <w:rsid w:val="00E35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E3515D"/>
  </w:style>
  <w:style w:type="character" w:styleId="a6">
    <w:name w:val="Subtle Emphasis"/>
    <w:basedOn w:val="a0"/>
    <w:uiPriority w:val="19"/>
    <w:qFormat/>
    <w:rsid w:val="007D6B2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cp:lastPrinted>2013-06-22T06:56:00Z</cp:lastPrinted>
  <dcterms:created xsi:type="dcterms:W3CDTF">2013-06-22T06:56:00Z</dcterms:created>
  <dcterms:modified xsi:type="dcterms:W3CDTF">2013-06-22T06:56:00Z</dcterms:modified>
</cp:coreProperties>
</file>